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38" w:rsidRDefault="00681338" w:rsidP="00681338">
      <w:pPr>
        <w:jc w:val="right"/>
        <w:rPr>
          <w:sz w:val="24"/>
          <w:szCs w:val="28"/>
        </w:rPr>
      </w:pPr>
      <w:r w:rsidRPr="00B9723C">
        <w:rPr>
          <w:sz w:val="24"/>
          <w:szCs w:val="28"/>
        </w:rPr>
        <w:t xml:space="preserve">Приложение </w:t>
      </w:r>
      <w:r w:rsidR="00D573AC">
        <w:rPr>
          <w:sz w:val="24"/>
          <w:szCs w:val="28"/>
        </w:rPr>
        <w:t>2</w:t>
      </w:r>
    </w:p>
    <w:p w:rsidR="00681338" w:rsidRPr="00B9723C" w:rsidRDefault="00681338" w:rsidP="00681338">
      <w:pPr>
        <w:jc w:val="right"/>
        <w:rPr>
          <w:sz w:val="24"/>
          <w:szCs w:val="28"/>
        </w:rPr>
      </w:pPr>
      <w:r>
        <w:rPr>
          <w:sz w:val="24"/>
          <w:szCs w:val="28"/>
        </w:rPr>
        <w:t>к Информационному сообщению</w:t>
      </w:r>
    </w:p>
    <w:p w:rsidR="00723E8D" w:rsidRDefault="00723E8D" w:rsidP="00723E8D">
      <w:pPr>
        <w:rPr>
          <w:sz w:val="22"/>
          <w:szCs w:val="22"/>
        </w:rPr>
      </w:pPr>
    </w:p>
    <w:p w:rsidR="007F6639" w:rsidRDefault="00681338" w:rsidP="00681338">
      <w:pPr>
        <w:jc w:val="center"/>
        <w:rPr>
          <w:sz w:val="28"/>
        </w:rPr>
      </w:pPr>
      <w:r w:rsidRPr="00681338">
        <w:rPr>
          <w:sz w:val="28"/>
        </w:rPr>
        <w:t xml:space="preserve">Перечень объектов недвижимого имущества </w:t>
      </w:r>
      <w:r w:rsidR="00A31F3D">
        <w:rPr>
          <w:sz w:val="28"/>
        </w:rPr>
        <w:t>А</w:t>
      </w:r>
      <w:r w:rsidRPr="00681338">
        <w:rPr>
          <w:sz w:val="28"/>
        </w:rPr>
        <w:t>О «</w:t>
      </w:r>
      <w:proofErr w:type="spellStart"/>
      <w:r w:rsidR="00A31F3D">
        <w:rPr>
          <w:sz w:val="28"/>
        </w:rPr>
        <w:t>Правдинскгеолторг</w:t>
      </w:r>
      <w:proofErr w:type="spellEnd"/>
      <w:r w:rsidRPr="00681338">
        <w:rPr>
          <w:sz w:val="28"/>
        </w:rPr>
        <w:t>»</w:t>
      </w:r>
    </w:p>
    <w:p w:rsidR="00681338" w:rsidRPr="00681338" w:rsidRDefault="00681338" w:rsidP="00681338">
      <w:pPr>
        <w:jc w:val="center"/>
        <w:rPr>
          <w:sz w:val="28"/>
          <w:szCs w:val="24"/>
        </w:rPr>
      </w:pPr>
    </w:p>
    <w:tbl>
      <w:tblPr>
        <w:tblW w:w="1000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2757"/>
        <w:gridCol w:w="2126"/>
        <w:gridCol w:w="1276"/>
        <w:gridCol w:w="2773"/>
      </w:tblGrid>
      <w:tr w:rsidR="00681338" w:rsidRPr="00E96965" w:rsidTr="00681338">
        <w:trPr>
          <w:trHeight w:hRule="exact" w:val="838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26" w:lineRule="exact"/>
              <w:ind w:right="144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№</w:t>
            </w:r>
          </w:p>
          <w:p w:rsidR="00681338" w:rsidRPr="00E96965" w:rsidRDefault="00681338" w:rsidP="003E767D">
            <w:pPr>
              <w:shd w:val="clear" w:color="auto" w:fill="FFFFFF"/>
              <w:spacing w:line="226" w:lineRule="exact"/>
              <w:ind w:right="144"/>
              <w:jc w:val="center"/>
              <w:rPr>
                <w:sz w:val="24"/>
                <w:szCs w:val="24"/>
              </w:rPr>
            </w:pPr>
            <w:proofErr w:type="gramStart"/>
            <w:r w:rsidRPr="00E96965">
              <w:rPr>
                <w:sz w:val="24"/>
                <w:szCs w:val="24"/>
              </w:rPr>
              <w:t>п</w:t>
            </w:r>
            <w:proofErr w:type="gramEnd"/>
            <w:r w:rsidRPr="00E96965">
              <w:rPr>
                <w:sz w:val="24"/>
                <w:szCs w:val="24"/>
              </w:rPr>
              <w:t>/п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681338" w:rsidP="00681338">
            <w:pPr>
              <w:shd w:val="clear" w:color="auto" w:fill="FFFFFF"/>
              <w:spacing w:line="226" w:lineRule="exact"/>
              <w:ind w:firstLine="24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 xml:space="preserve">Наименование, </w:t>
            </w:r>
            <w:r w:rsidRPr="00E96965">
              <w:rPr>
                <w:spacing w:val="-1"/>
                <w:sz w:val="24"/>
                <w:szCs w:val="24"/>
              </w:rPr>
              <w:t>адрес (местоположение)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E96965">
              <w:rPr>
                <w:spacing w:val="-3"/>
                <w:sz w:val="24"/>
                <w:szCs w:val="24"/>
              </w:rPr>
              <w:t>Кадастровый</w:t>
            </w:r>
          </w:p>
          <w:p w:rsidR="00681338" w:rsidRPr="00E96965" w:rsidRDefault="00681338" w:rsidP="003E767D">
            <w:pPr>
              <w:shd w:val="clear" w:color="auto" w:fill="FFFFFF"/>
              <w:spacing w:line="221" w:lineRule="exact"/>
              <w:ind w:right="-40"/>
              <w:jc w:val="center"/>
              <w:rPr>
                <w:sz w:val="24"/>
                <w:szCs w:val="24"/>
              </w:rPr>
            </w:pPr>
            <w:r w:rsidRPr="00E96965">
              <w:rPr>
                <w:spacing w:val="-2"/>
                <w:sz w:val="24"/>
                <w:szCs w:val="24"/>
              </w:rPr>
              <w:t>(условный)</w:t>
            </w:r>
          </w:p>
          <w:p w:rsidR="00681338" w:rsidRPr="00E96965" w:rsidRDefault="00681338" w:rsidP="003E767D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-40"/>
              <w:jc w:val="center"/>
              <w:rPr>
                <w:spacing w:val="-6"/>
                <w:sz w:val="24"/>
                <w:szCs w:val="24"/>
              </w:rPr>
            </w:pPr>
            <w:r w:rsidRPr="00E96965">
              <w:rPr>
                <w:spacing w:val="-6"/>
                <w:sz w:val="24"/>
                <w:szCs w:val="24"/>
              </w:rPr>
              <w:t xml:space="preserve"> Площадь,  </w:t>
            </w:r>
          </w:p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-40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кв. м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53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Обременения</w:t>
            </w:r>
          </w:p>
        </w:tc>
      </w:tr>
      <w:tr w:rsidR="00681338" w:rsidRPr="00E96965" w:rsidTr="00681338">
        <w:trPr>
          <w:trHeight w:hRule="exact" w:val="254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5</w:t>
            </w:r>
          </w:p>
        </w:tc>
      </w:tr>
      <w:tr w:rsidR="00681338" w:rsidRPr="00E96965" w:rsidTr="00E96965">
        <w:trPr>
          <w:trHeight w:hRule="exact" w:val="1024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1.</w:t>
            </w:r>
          </w:p>
        </w:tc>
        <w:tc>
          <w:tcPr>
            <w:tcW w:w="2757" w:type="dxa"/>
            <w:shd w:val="clear" w:color="auto" w:fill="FFFFFF"/>
          </w:tcPr>
          <w:p w:rsidR="00A31F3D" w:rsidRPr="00E96965" w:rsidRDefault="00A31F3D" w:rsidP="003E767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Магазин, по адресу:</w:t>
            </w:r>
          </w:p>
          <w:p w:rsidR="00681338" w:rsidRPr="00E96965" w:rsidRDefault="00A31F3D" w:rsidP="003E767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Ханты-Мансийский район, п. Горноправдинск</w:t>
            </w:r>
            <w:r w:rsidR="00681338" w:rsidRPr="00E96965">
              <w:rPr>
                <w:sz w:val="24"/>
                <w:szCs w:val="24"/>
              </w:rPr>
              <w:t xml:space="preserve">, </w:t>
            </w:r>
          </w:p>
          <w:p w:rsidR="00681338" w:rsidRPr="00E96965" w:rsidRDefault="00681338" w:rsidP="00A31F3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 xml:space="preserve">ул. </w:t>
            </w:r>
            <w:r w:rsidR="00A31F3D" w:rsidRPr="00E96965">
              <w:rPr>
                <w:sz w:val="24"/>
                <w:szCs w:val="24"/>
              </w:rPr>
              <w:t>Киевская</w:t>
            </w:r>
            <w:r w:rsidRPr="00E96965">
              <w:rPr>
                <w:sz w:val="24"/>
                <w:szCs w:val="24"/>
              </w:rPr>
              <w:t xml:space="preserve">,  д. </w:t>
            </w:r>
            <w:r w:rsidR="00A31F3D" w:rsidRPr="00E96965"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A31F3D" w:rsidP="0068133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86:00:00:00000:000:0000:71:131:001:002081970:0001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A31F3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541,9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E96965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</w:p>
        </w:tc>
      </w:tr>
      <w:tr w:rsidR="00681338" w:rsidRPr="00E96965" w:rsidTr="00770A93">
        <w:trPr>
          <w:trHeight w:hRule="exact" w:val="1138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2.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A31F3D" w:rsidP="003E767D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 w:rsidRPr="00E96965">
              <w:rPr>
                <w:spacing w:val="-1"/>
                <w:sz w:val="24"/>
                <w:szCs w:val="24"/>
              </w:rPr>
              <w:t xml:space="preserve">Кафе «Конек-Горбунок», по адресу: Ханты-Мансийский район, </w:t>
            </w:r>
            <w:r w:rsidRPr="00E96965">
              <w:rPr>
                <w:spacing w:val="-2"/>
                <w:sz w:val="24"/>
                <w:szCs w:val="24"/>
              </w:rPr>
              <w:t xml:space="preserve">п. Горноправдинск,  ул. Ленина, </w:t>
            </w:r>
            <w:r w:rsidRPr="00E9696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A31F3D" w:rsidP="0068133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86:02:1211003:0132:71:129:002:000001680:0001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A31F3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665,4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E96965" w:rsidP="003E767D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  <w:r w:rsidRPr="00E9696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81338" w:rsidRPr="00E96965" w:rsidTr="00E96965">
        <w:trPr>
          <w:trHeight w:hRule="exact" w:val="972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3.</w:t>
            </w:r>
          </w:p>
        </w:tc>
        <w:tc>
          <w:tcPr>
            <w:tcW w:w="2757" w:type="dxa"/>
            <w:shd w:val="clear" w:color="auto" w:fill="FFFFFF"/>
          </w:tcPr>
          <w:p w:rsidR="00A31F3D" w:rsidRPr="00E96965" w:rsidRDefault="00A31F3D" w:rsidP="00A31F3D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E96965">
              <w:rPr>
                <w:spacing w:val="-1"/>
                <w:sz w:val="24"/>
                <w:szCs w:val="24"/>
              </w:rPr>
              <w:t xml:space="preserve">Магазин № 6, по адресу: Ханты-Мансийский район, </w:t>
            </w:r>
            <w:r w:rsidRPr="00E96965">
              <w:rPr>
                <w:spacing w:val="-2"/>
                <w:sz w:val="24"/>
                <w:szCs w:val="24"/>
              </w:rPr>
              <w:t xml:space="preserve">п. Горноправдинск,  ул. Ленина, </w:t>
            </w:r>
            <w:r w:rsidRPr="00E96965">
              <w:rPr>
                <w:sz w:val="24"/>
                <w:szCs w:val="24"/>
              </w:rPr>
              <w:t xml:space="preserve">26 </w:t>
            </w:r>
          </w:p>
          <w:p w:rsidR="00681338" w:rsidRPr="00E96965" w:rsidRDefault="00681338" w:rsidP="00681338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681338" w:rsidRPr="00E96965" w:rsidRDefault="00A31F3D" w:rsidP="00A31F3D">
            <w:pPr>
              <w:shd w:val="clear" w:color="auto" w:fill="FFFFFF"/>
              <w:spacing w:line="230" w:lineRule="exact"/>
              <w:ind w:right="48" w:firstLine="5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86:02:1211005:0504:71:129:002:000001710:0001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A31F3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189,0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670530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</w:p>
        </w:tc>
      </w:tr>
      <w:tr w:rsidR="00681338" w:rsidRPr="00E96965" w:rsidTr="00E96965">
        <w:trPr>
          <w:trHeight w:hRule="exact" w:val="1142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4.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A31F3D" w:rsidP="00A31F3D">
            <w:pPr>
              <w:shd w:val="clear" w:color="auto" w:fill="FFFFFF"/>
              <w:spacing w:line="230" w:lineRule="exact"/>
              <w:ind w:right="58" w:firstLine="5"/>
              <w:rPr>
                <w:sz w:val="24"/>
                <w:szCs w:val="24"/>
              </w:rPr>
            </w:pPr>
            <w:r w:rsidRPr="00E96965">
              <w:rPr>
                <w:spacing w:val="-1"/>
                <w:sz w:val="24"/>
                <w:szCs w:val="24"/>
              </w:rPr>
              <w:t xml:space="preserve">Магазин № 7, по адресу: Ханты-Мансийский район, </w:t>
            </w:r>
            <w:r w:rsidRPr="00E96965">
              <w:rPr>
                <w:spacing w:val="-2"/>
                <w:sz w:val="24"/>
                <w:szCs w:val="24"/>
              </w:rPr>
              <w:t xml:space="preserve">п. Горноправдинск,  ул. Ленина, </w:t>
            </w:r>
            <w:r w:rsidRPr="00E9696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4566FD" w:rsidP="004566F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86:02:1211005:0503:71:129:002:000001760:0001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180,8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E96965" w:rsidP="003E767D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  <w:r w:rsidRPr="00E9696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81338" w:rsidRPr="00E96965" w:rsidTr="00681338">
        <w:trPr>
          <w:trHeight w:hRule="exact" w:val="1001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5.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Здание</w:t>
            </w:r>
            <w:r w:rsidR="004566FD" w:rsidRPr="00E96965">
              <w:rPr>
                <w:sz w:val="24"/>
                <w:szCs w:val="24"/>
              </w:rPr>
              <w:t>,</w:t>
            </w:r>
            <w:r w:rsidRPr="00E96965">
              <w:rPr>
                <w:sz w:val="24"/>
                <w:szCs w:val="24"/>
              </w:rPr>
              <w:t xml:space="preserve"> 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по адресу: Ханты-Мансийский район, </w:t>
            </w:r>
            <w:r w:rsidR="004566FD" w:rsidRPr="00E96965">
              <w:rPr>
                <w:sz w:val="24"/>
                <w:szCs w:val="24"/>
              </w:rPr>
              <w:t xml:space="preserve">п. Горноправдинск,  ул. </w:t>
            </w:r>
            <w:proofErr w:type="spellStart"/>
            <w:r w:rsidR="004566FD" w:rsidRPr="00E96965">
              <w:rPr>
                <w:sz w:val="24"/>
                <w:szCs w:val="24"/>
              </w:rPr>
              <w:t>Петелина</w:t>
            </w:r>
            <w:proofErr w:type="spellEnd"/>
            <w:r w:rsidR="004566FD" w:rsidRPr="00E96965">
              <w:rPr>
                <w:sz w:val="24"/>
                <w:szCs w:val="24"/>
              </w:rPr>
              <w:t>, 11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4566FD" w:rsidP="004566FD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86:00:00:00000:000:0000:71:131:001:002081980:0001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119,7</w:t>
            </w:r>
          </w:p>
        </w:tc>
        <w:tc>
          <w:tcPr>
            <w:tcW w:w="2773" w:type="dxa"/>
            <w:shd w:val="clear" w:color="auto" w:fill="FFFFFF"/>
          </w:tcPr>
          <w:p w:rsidR="00681338" w:rsidRPr="00E96965" w:rsidRDefault="00E96965" w:rsidP="003E767D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</w:p>
        </w:tc>
      </w:tr>
      <w:tr w:rsidR="004566FD" w:rsidRPr="00E96965" w:rsidTr="00681338">
        <w:trPr>
          <w:trHeight w:hRule="exact" w:val="1001"/>
        </w:trPr>
        <w:tc>
          <w:tcPr>
            <w:tcW w:w="1071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6.</w:t>
            </w:r>
          </w:p>
        </w:tc>
        <w:tc>
          <w:tcPr>
            <w:tcW w:w="2757" w:type="dxa"/>
            <w:shd w:val="clear" w:color="auto" w:fill="FFFFFF"/>
          </w:tcPr>
          <w:p w:rsidR="004566FD" w:rsidRPr="00E96965" w:rsidRDefault="004566FD" w:rsidP="004566F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z w:val="24"/>
                <w:szCs w:val="24"/>
              </w:rPr>
            </w:pPr>
            <w:r w:rsidRPr="00E96965">
              <w:rPr>
                <w:spacing w:val="-1"/>
                <w:sz w:val="24"/>
                <w:szCs w:val="24"/>
              </w:rPr>
              <w:t xml:space="preserve">Магазин № 8, по адресу: Ханты-Мансийский район, </w:t>
            </w:r>
            <w:r w:rsidRPr="00E96965">
              <w:rPr>
                <w:spacing w:val="-2"/>
                <w:sz w:val="24"/>
                <w:szCs w:val="24"/>
              </w:rPr>
              <w:t xml:space="preserve">п. Горноправдинск,  ул. </w:t>
            </w:r>
            <w:proofErr w:type="gramStart"/>
            <w:r w:rsidRPr="00E96965">
              <w:rPr>
                <w:spacing w:val="-2"/>
                <w:sz w:val="24"/>
                <w:szCs w:val="24"/>
              </w:rPr>
              <w:t>Таежная</w:t>
            </w:r>
            <w:proofErr w:type="gramEnd"/>
            <w:r w:rsidRPr="00E96965">
              <w:rPr>
                <w:spacing w:val="-2"/>
                <w:sz w:val="24"/>
                <w:szCs w:val="24"/>
              </w:rPr>
              <w:t xml:space="preserve">, </w:t>
            </w:r>
            <w:r w:rsidRPr="00E96965">
              <w:rPr>
                <w:sz w:val="24"/>
                <w:szCs w:val="24"/>
              </w:rPr>
              <w:t>14Б</w:t>
            </w:r>
          </w:p>
        </w:tc>
        <w:tc>
          <w:tcPr>
            <w:tcW w:w="2126" w:type="dxa"/>
            <w:shd w:val="clear" w:color="auto" w:fill="FFFFFF"/>
          </w:tcPr>
          <w:p w:rsidR="004566FD" w:rsidRPr="00E96965" w:rsidRDefault="004566FD" w:rsidP="004566FD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86:02:000000:0000: 71:129:002:000002790:0001</w:t>
            </w:r>
          </w:p>
        </w:tc>
        <w:tc>
          <w:tcPr>
            <w:tcW w:w="1276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273,6</w:t>
            </w:r>
          </w:p>
        </w:tc>
        <w:tc>
          <w:tcPr>
            <w:tcW w:w="2773" w:type="dxa"/>
            <w:shd w:val="clear" w:color="auto" w:fill="FFFFFF"/>
          </w:tcPr>
          <w:p w:rsidR="004566FD" w:rsidRPr="00E96965" w:rsidRDefault="00E96965" w:rsidP="003E767D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</w:p>
        </w:tc>
      </w:tr>
      <w:tr w:rsidR="004566FD" w:rsidRPr="00E96965" w:rsidTr="00681338">
        <w:trPr>
          <w:trHeight w:hRule="exact" w:val="1001"/>
        </w:trPr>
        <w:tc>
          <w:tcPr>
            <w:tcW w:w="1071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7.</w:t>
            </w:r>
          </w:p>
        </w:tc>
        <w:tc>
          <w:tcPr>
            <w:tcW w:w="2757" w:type="dxa"/>
            <w:shd w:val="clear" w:color="auto" w:fill="FFFFFF"/>
          </w:tcPr>
          <w:p w:rsidR="004566FD" w:rsidRPr="00E96965" w:rsidRDefault="004566FD" w:rsidP="004566FD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E96965">
              <w:rPr>
                <w:spacing w:val="-1"/>
                <w:sz w:val="24"/>
                <w:szCs w:val="24"/>
              </w:rPr>
              <w:t xml:space="preserve">Магазин № 5, по адресу: Ханты-Мансийский район, </w:t>
            </w:r>
            <w:r w:rsidRPr="00E96965">
              <w:rPr>
                <w:spacing w:val="-2"/>
                <w:sz w:val="24"/>
                <w:szCs w:val="24"/>
              </w:rPr>
              <w:t xml:space="preserve">п. Горноправдинск,  ул. </w:t>
            </w:r>
            <w:proofErr w:type="gramStart"/>
            <w:r w:rsidRPr="00E96965">
              <w:rPr>
                <w:spacing w:val="-2"/>
                <w:sz w:val="24"/>
                <w:szCs w:val="24"/>
              </w:rPr>
              <w:t>Тюменская</w:t>
            </w:r>
            <w:proofErr w:type="gramEnd"/>
            <w:r w:rsidRPr="00E96965">
              <w:rPr>
                <w:spacing w:val="-2"/>
                <w:sz w:val="24"/>
                <w:szCs w:val="24"/>
              </w:rPr>
              <w:t xml:space="preserve">, </w:t>
            </w:r>
            <w:r w:rsidRPr="00E96965">
              <w:rPr>
                <w:sz w:val="24"/>
                <w:szCs w:val="24"/>
              </w:rPr>
              <w:t xml:space="preserve">1А; </w:t>
            </w:r>
          </w:p>
          <w:p w:rsidR="004566FD" w:rsidRPr="00E96965" w:rsidRDefault="004566FD" w:rsidP="004566F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566FD" w:rsidRPr="00E96965" w:rsidRDefault="004566FD" w:rsidP="00654617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86:02:000000:0000: 71:129:002</w:t>
            </w:r>
            <w:r w:rsidR="00654617" w:rsidRPr="00E96965">
              <w:rPr>
                <w:sz w:val="24"/>
                <w:szCs w:val="24"/>
              </w:rPr>
              <w:t>:000003520</w:t>
            </w:r>
          </w:p>
        </w:tc>
        <w:tc>
          <w:tcPr>
            <w:tcW w:w="1276" w:type="dxa"/>
            <w:shd w:val="clear" w:color="auto" w:fill="FFFFFF"/>
          </w:tcPr>
          <w:p w:rsidR="004566FD" w:rsidRPr="00E96965" w:rsidRDefault="00654617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37,1</w:t>
            </w:r>
          </w:p>
        </w:tc>
        <w:tc>
          <w:tcPr>
            <w:tcW w:w="2773" w:type="dxa"/>
            <w:shd w:val="clear" w:color="auto" w:fill="FFFFFF"/>
          </w:tcPr>
          <w:p w:rsidR="004566FD" w:rsidRPr="00E96965" w:rsidRDefault="00E96965" w:rsidP="003E767D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</w:p>
        </w:tc>
      </w:tr>
      <w:tr w:rsidR="00654617" w:rsidRPr="00E96965" w:rsidTr="00E96965">
        <w:trPr>
          <w:trHeight w:hRule="exact" w:val="1230"/>
        </w:trPr>
        <w:tc>
          <w:tcPr>
            <w:tcW w:w="1071" w:type="dxa"/>
            <w:shd w:val="clear" w:color="auto" w:fill="FFFFFF"/>
          </w:tcPr>
          <w:p w:rsidR="00654617" w:rsidRPr="00E96965" w:rsidRDefault="00654617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8.</w:t>
            </w:r>
          </w:p>
        </w:tc>
        <w:tc>
          <w:tcPr>
            <w:tcW w:w="2757" w:type="dxa"/>
            <w:shd w:val="clear" w:color="auto" w:fill="FFFFFF"/>
          </w:tcPr>
          <w:p w:rsidR="00654617" w:rsidRPr="00E96965" w:rsidRDefault="00654617" w:rsidP="00654617">
            <w:pPr>
              <w:shd w:val="clear" w:color="auto" w:fill="FFFFFF"/>
              <w:spacing w:line="230" w:lineRule="exact"/>
              <w:ind w:firstLine="5"/>
              <w:rPr>
                <w:spacing w:val="-1"/>
                <w:sz w:val="24"/>
                <w:szCs w:val="24"/>
              </w:rPr>
            </w:pPr>
            <w:r w:rsidRPr="00E96965">
              <w:rPr>
                <w:spacing w:val="-1"/>
                <w:sz w:val="24"/>
                <w:szCs w:val="24"/>
              </w:rPr>
              <w:t xml:space="preserve">Магазин, пекарня  по адресу: Ханты-Мансийский район, </w:t>
            </w:r>
            <w:r w:rsidRPr="00E96965">
              <w:rPr>
                <w:spacing w:val="-2"/>
                <w:sz w:val="24"/>
                <w:szCs w:val="24"/>
              </w:rPr>
              <w:t xml:space="preserve">п. Бобровский,  ул. </w:t>
            </w:r>
            <w:proofErr w:type="gramStart"/>
            <w:r w:rsidRPr="00E96965">
              <w:rPr>
                <w:spacing w:val="-2"/>
                <w:sz w:val="24"/>
                <w:szCs w:val="24"/>
              </w:rPr>
              <w:t>Лесная</w:t>
            </w:r>
            <w:proofErr w:type="gramEnd"/>
            <w:r w:rsidRPr="00E96965">
              <w:rPr>
                <w:spacing w:val="-2"/>
                <w:sz w:val="24"/>
                <w:szCs w:val="24"/>
              </w:rPr>
              <w:t xml:space="preserve">, </w:t>
            </w:r>
            <w:r w:rsidRPr="00E96965">
              <w:rPr>
                <w:sz w:val="24"/>
                <w:szCs w:val="24"/>
              </w:rPr>
              <w:t>12Б</w:t>
            </w:r>
          </w:p>
        </w:tc>
        <w:tc>
          <w:tcPr>
            <w:tcW w:w="2126" w:type="dxa"/>
            <w:shd w:val="clear" w:color="auto" w:fill="FFFFFF"/>
          </w:tcPr>
          <w:p w:rsidR="00654617" w:rsidRPr="00E96965" w:rsidRDefault="00654617" w:rsidP="00654617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86:00:00:00000:000:0000:71:131:001:002081960:0001</w:t>
            </w:r>
          </w:p>
        </w:tc>
        <w:tc>
          <w:tcPr>
            <w:tcW w:w="1276" w:type="dxa"/>
            <w:shd w:val="clear" w:color="auto" w:fill="FFFFFF"/>
          </w:tcPr>
          <w:p w:rsidR="00654617" w:rsidRPr="00E96965" w:rsidRDefault="00654617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155,1</w:t>
            </w:r>
          </w:p>
        </w:tc>
        <w:tc>
          <w:tcPr>
            <w:tcW w:w="2773" w:type="dxa"/>
            <w:shd w:val="clear" w:color="auto" w:fill="FFFFFF"/>
          </w:tcPr>
          <w:p w:rsidR="00654617" w:rsidRPr="00E96965" w:rsidRDefault="00E96965" w:rsidP="00E96965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Договор аренды объекта недвижимого имущества</w:t>
            </w:r>
          </w:p>
        </w:tc>
      </w:tr>
    </w:tbl>
    <w:p w:rsidR="00723E8D" w:rsidRDefault="00723E8D" w:rsidP="00723E8D">
      <w:pPr>
        <w:pStyle w:val="af6"/>
        <w:jc w:val="left"/>
        <w:rPr>
          <w:rFonts w:ascii="Times New Roman" w:hAnsi="Times New Roman"/>
        </w:rPr>
      </w:pPr>
    </w:p>
    <w:p w:rsidR="00463774" w:rsidRDefault="00463774" w:rsidP="00CF52FB">
      <w:pPr>
        <w:rPr>
          <w:sz w:val="24"/>
          <w:szCs w:val="24"/>
        </w:rPr>
        <w:sectPr w:rsidR="00463774" w:rsidSect="00881780">
          <w:type w:val="continuous"/>
          <w:pgSz w:w="12240" w:h="15840"/>
          <w:pgMar w:top="1151" w:right="616" w:bottom="360" w:left="1524" w:header="720" w:footer="720" w:gutter="0"/>
          <w:cols w:space="60"/>
          <w:noEndnote/>
          <w:docGrid w:linePitch="360"/>
        </w:sectPr>
      </w:pP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80DCF"/>
    <w:rsid w:val="000857E5"/>
    <w:rsid w:val="000D163D"/>
    <w:rsid w:val="00102DB3"/>
    <w:rsid w:val="001212EA"/>
    <w:rsid w:val="00130688"/>
    <w:rsid w:val="00146DE5"/>
    <w:rsid w:val="00156077"/>
    <w:rsid w:val="00160167"/>
    <w:rsid w:val="00170CB4"/>
    <w:rsid w:val="001959A6"/>
    <w:rsid w:val="001A7C41"/>
    <w:rsid w:val="001D2D8F"/>
    <w:rsid w:val="001E4606"/>
    <w:rsid w:val="001F5B5E"/>
    <w:rsid w:val="0023149F"/>
    <w:rsid w:val="002522CF"/>
    <w:rsid w:val="00265F89"/>
    <w:rsid w:val="002B09E8"/>
    <w:rsid w:val="002B4F62"/>
    <w:rsid w:val="002D6CD0"/>
    <w:rsid w:val="002F6271"/>
    <w:rsid w:val="00317E5E"/>
    <w:rsid w:val="0035764E"/>
    <w:rsid w:val="00367C84"/>
    <w:rsid w:val="003A15D9"/>
    <w:rsid w:val="003B082F"/>
    <w:rsid w:val="003E767D"/>
    <w:rsid w:val="00433069"/>
    <w:rsid w:val="004373B3"/>
    <w:rsid w:val="00442DDC"/>
    <w:rsid w:val="00444017"/>
    <w:rsid w:val="004566FD"/>
    <w:rsid w:val="00463774"/>
    <w:rsid w:val="004B3E08"/>
    <w:rsid w:val="004C04F3"/>
    <w:rsid w:val="004E7127"/>
    <w:rsid w:val="00500377"/>
    <w:rsid w:val="005520FA"/>
    <w:rsid w:val="005734F1"/>
    <w:rsid w:val="00575684"/>
    <w:rsid w:val="00592FF4"/>
    <w:rsid w:val="005B434C"/>
    <w:rsid w:val="005C2B7D"/>
    <w:rsid w:val="005D4CC3"/>
    <w:rsid w:val="005E480A"/>
    <w:rsid w:val="0061236D"/>
    <w:rsid w:val="00652989"/>
    <w:rsid w:val="00654617"/>
    <w:rsid w:val="00670530"/>
    <w:rsid w:val="00680944"/>
    <w:rsid w:val="00681338"/>
    <w:rsid w:val="00692373"/>
    <w:rsid w:val="006B0A44"/>
    <w:rsid w:val="006B12E2"/>
    <w:rsid w:val="006B2B9E"/>
    <w:rsid w:val="006B469B"/>
    <w:rsid w:val="006C02BE"/>
    <w:rsid w:val="006F0B57"/>
    <w:rsid w:val="006F16E0"/>
    <w:rsid w:val="006F2396"/>
    <w:rsid w:val="00723E8D"/>
    <w:rsid w:val="00724CC0"/>
    <w:rsid w:val="00734CBE"/>
    <w:rsid w:val="007517B9"/>
    <w:rsid w:val="00755E55"/>
    <w:rsid w:val="00770A93"/>
    <w:rsid w:val="00797BF0"/>
    <w:rsid w:val="007D176D"/>
    <w:rsid w:val="007E2CBD"/>
    <w:rsid w:val="007F534B"/>
    <w:rsid w:val="007F6639"/>
    <w:rsid w:val="008124B0"/>
    <w:rsid w:val="008340F3"/>
    <w:rsid w:val="00853118"/>
    <w:rsid w:val="008811DF"/>
    <w:rsid w:val="00881780"/>
    <w:rsid w:val="008C02A8"/>
    <w:rsid w:val="00913914"/>
    <w:rsid w:val="00942D13"/>
    <w:rsid w:val="00944DB2"/>
    <w:rsid w:val="009913B7"/>
    <w:rsid w:val="009961B2"/>
    <w:rsid w:val="009A1965"/>
    <w:rsid w:val="009C48CD"/>
    <w:rsid w:val="009E5FC8"/>
    <w:rsid w:val="00A31F3D"/>
    <w:rsid w:val="00A36623"/>
    <w:rsid w:val="00A373C9"/>
    <w:rsid w:val="00A40477"/>
    <w:rsid w:val="00A639EE"/>
    <w:rsid w:val="00A77F84"/>
    <w:rsid w:val="00AA0A9D"/>
    <w:rsid w:val="00AA46FA"/>
    <w:rsid w:val="00AE438D"/>
    <w:rsid w:val="00B17202"/>
    <w:rsid w:val="00B30529"/>
    <w:rsid w:val="00B3162C"/>
    <w:rsid w:val="00B40DEF"/>
    <w:rsid w:val="00B4341A"/>
    <w:rsid w:val="00B8532A"/>
    <w:rsid w:val="00B9340F"/>
    <w:rsid w:val="00BB6B20"/>
    <w:rsid w:val="00BC3246"/>
    <w:rsid w:val="00BF7727"/>
    <w:rsid w:val="00C027CD"/>
    <w:rsid w:val="00C03105"/>
    <w:rsid w:val="00C12F8A"/>
    <w:rsid w:val="00C304E6"/>
    <w:rsid w:val="00C435B7"/>
    <w:rsid w:val="00C72988"/>
    <w:rsid w:val="00C820DB"/>
    <w:rsid w:val="00CB4186"/>
    <w:rsid w:val="00CC625B"/>
    <w:rsid w:val="00CE3269"/>
    <w:rsid w:val="00CF3D06"/>
    <w:rsid w:val="00CF52FB"/>
    <w:rsid w:val="00D31035"/>
    <w:rsid w:val="00D573AC"/>
    <w:rsid w:val="00D61645"/>
    <w:rsid w:val="00D7172C"/>
    <w:rsid w:val="00D90B68"/>
    <w:rsid w:val="00DE24FD"/>
    <w:rsid w:val="00DF7785"/>
    <w:rsid w:val="00E05264"/>
    <w:rsid w:val="00E21E37"/>
    <w:rsid w:val="00E56705"/>
    <w:rsid w:val="00E576A3"/>
    <w:rsid w:val="00E96965"/>
    <w:rsid w:val="00EF5D98"/>
    <w:rsid w:val="00F2756E"/>
    <w:rsid w:val="00F57D27"/>
    <w:rsid w:val="00F81586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8F008-627F-4B20-8565-DEC6A07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Часовенная Т.Ф.</cp:lastModifiedBy>
  <cp:revision>9</cp:revision>
  <cp:lastPrinted>2013-09-25T11:46:00Z</cp:lastPrinted>
  <dcterms:created xsi:type="dcterms:W3CDTF">2014-11-19T08:46:00Z</dcterms:created>
  <dcterms:modified xsi:type="dcterms:W3CDTF">2015-10-07T12:06:00Z</dcterms:modified>
</cp:coreProperties>
</file>